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91" w:rsidRDefault="00B63091" w:rsidP="00B63091">
      <w:pPr>
        <w:jc w:val="center"/>
        <w:rPr>
          <w:b/>
          <w:sz w:val="24"/>
          <w:szCs w:val="24"/>
        </w:rPr>
      </w:pPr>
      <w:r w:rsidRPr="00B63091">
        <w:rPr>
          <w:b/>
          <w:sz w:val="24"/>
          <w:szCs w:val="24"/>
        </w:rPr>
        <w:t>W trosce o bezpieczeństwo Pani/Pana danych osobowych oraz w celu dopełnienia obowiązku informacyjnego wynikającego z RODO informujemy o tym, że:</w:t>
      </w:r>
    </w:p>
    <w:p w:rsidR="00B63091" w:rsidRPr="00B63091" w:rsidRDefault="00B63091" w:rsidP="00B63091">
      <w:pPr>
        <w:jc w:val="center"/>
        <w:rPr>
          <w:b/>
          <w:sz w:val="24"/>
          <w:szCs w:val="24"/>
        </w:rPr>
      </w:pPr>
    </w:p>
    <w:p w:rsidR="00B63091" w:rsidRDefault="00B63091">
      <w:r>
        <w:t xml:space="preserve">1. Administratorem Pani/Pana danych osobowych jest Justyna Posłuszna prowadząca działalność gospodarczą pod nazwą Mitodietetyka, z siedzibą w Bydgoszczy, </w:t>
      </w:r>
      <w:r w:rsidRPr="00B42604">
        <w:t xml:space="preserve">Regon: 383448531, NIP: </w:t>
      </w:r>
      <w:r w:rsidR="00624BC6" w:rsidRPr="00624BC6">
        <w:t>5542745147</w:t>
      </w:r>
      <w:r>
        <w:t xml:space="preserve">. Celem zbierania danych jest wykonanie umowy o świadczenie usług dietetycznych (porada dietetyczna, ułożenie indywidualnego planu żywieniowego, itp). </w:t>
      </w:r>
    </w:p>
    <w:p w:rsidR="00B63091" w:rsidRDefault="00B63091">
      <w:r>
        <w:t xml:space="preserve">3. Podstawą prawną przetwarzania Pani/Pana danych osobowych jest zgoda na przetwarzanie danych dotyczących stanu zdrowia (art. 9 ust. 2 lit. a RODO), umowa o świadczenie usług (art. 6 ust. 1 lit. b RODO) , obowiązek prawny ciążący na administratorze (art. 6 ust. 1 lit. c RODO), a także prawnie uzasadniony interes administratora (art. 6 ust. 1 lit. f RODO). </w:t>
      </w:r>
    </w:p>
    <w:p w:rsidR="00B63091" w:rsidRDefault="00B63091">
      <w:r>
        <w:t xml:space="preserve">4. Gwarantujemy spełnienie wszystkich Pani/Pana praw wynikających z ogólnego rozporządzenia o ochronie danych, tj.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(tj.:po 25 maja 2018 r. – Prezes Urzędu Ochrony Danych Osobowych. </w:t>
      </w:r>
    </w:p>
    <w:p w:rsidR="00B63091" w:rsidRDefault="00B63091">
      <w:r>
        <w:t xml:space="preserve">5. Podanie danych jest dobrowolne, lecz niezbędne do wykonania ww umowy. W przypadku niepodania danych nie będzie możliwe wykonanie umowy. </w:t>
      </w:r>
    </w:p>
    <w:p w:rsidR="00B63091" w:rsidRDefault="00B63091">
      <w:r>
        <w:t xml:space="preserve">6. Udostępnione przez Panią/Pana dane nie będą udostępnianie podmiotom trzecim. Odbiorcami danych będą tylko instytucje upoważnione z mocy prawa. </w:t>
      </w:r>
    </w:p>
    <w:p w:rsidR="00B63091" w:rsidRDefault="00B63091">
      <w:r>
        <w:t>7. Udostępnione przez Panią/Pana dane nie będą podlegały profilowaniu.</w:t>
      </w:r>
    </w:p>
    <w:p w:rsidR="00B63091" w:rsidRDefault="00B63091">
      <w:r>
        <w:t xml:space="preserve"> 8. Administrator danych nie ma zamiaru przekazywać danych osobowych do państwa trzeciego lub organizacji międzynarodowej. </w:t>
      </w:r>
    </w:p>
    <w:p w:rsidR="00B63091" w:rsidRDefault="00B63091">
      <w:r>
        <w:t xml:space="preserve">9. Dane osobowe będą przechowywane przez: a. okres wykonywania obowiązków wynikających z umowy, b. okres wynikający z przepisów prawa, w tym w szczególności podatkowych i rachunkowych, c. okres, w którym administrator może ponieść konsekwencje prawne w związku z wykonywaniem umowy. </w:t>
      </w:r>
    </w:p>
    <w:p w:rsidR="00B63091" w:rsidRDefault="00B63091">
      <w:r>
        <w:t xml:space="preserve">10. Wszelkie wnioski i pytania w temacie przetwarzania danych osobowych należy kierować pod adres poczty elektronicznej: </w:t>
      </w:r>
      <w:hyperlink r:id="rId6" w:history="1">
        <w:r w:rsidRPr="00C34426">
          <w:rPr>
            <w:rStyle w:val="Hipercze"/>
          </w:rPr>
          <w:t>mitodietetyka@gmail.com</w:t>
        </w:r>
      </w:hyperlink>
    </w:p>
    <w:p w:rsidR="00B63091" w:rsidRDefault="00B63091"/>
    <w:p w:rsidR="00B63091" w:rsidRDefault="00B63091" w:rsidP="00B330BC">
      <w:pPr>
        <w:tabs>
          <w:tab w:val="left" w:pos="6450"/>
        </w:tabs>
      </w:pPr>
      <w:r>
        <w:t>Własnoręczne podpis:</w:t>
      </w:r>
      <w:r w:rsidR="00B330BC">
        <w:tab/>
      </w:r>
    </w:p>
    <w:p w:rsidR="00B63091" w:rsidRDefault="00B63091">
      <w:r>
        <w:t>…………………………………………….</w:t>
      </w:r>
    </w:p>
    <w:sectPr w:rsidR="00B63091" w:rsidSect="002171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47" w:rsidRDefault="00C91047" w:rsidP="00B330BC">
      <w:pPr>
        <w:spacing w:after="0" w:line="240" w:lineRule="auto"/>
      </w:pPr>
      <w:r>
        <w:separator/>
      </w:r>
    </w:p>
  </w:endnote>
  <w:endnote w:type="continuationSeparator" w:id="0">
    <w:p w:rsidR="00C91047" w:rsidRDefault="00C91047" w:rsidP="00B3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BC" w:rsidRDefault="00B330BC" w:rsidP="00B330BC">
    <w:pPr>
      <w:pStyle w:val="Stopka"/>
      <w:jc w:val="center"/>
    </w:pPr>
    <w:r>
      <w:t xml:space="preserve">Kontakt: </w:t>
    </w:r>
    <w:hyperlink r:id="rId1" w:history="1">
      <w:r w:rsidRPr="00C34426">
        <w:rPr>
          <w:rStyle w:val="Hipercze"/>
        </w:rPr>
        <w:t>mitodietetyka@gmail.com</w:t>
      </w:r>
    </w:hyperlink>
    <w:r>
      <w:t xml:space="preserve">    Strona: </w:t>
    </w:r>
    <w:hyperlink r:id="rId2" w:history="1">
      <w:r>
        <w:rPr>
          <w:rStyle w:val="Hipercze"/>
        </w:rPr>
        <w:t>http://mitodietetyka.pl/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47" w:rsidRDefault="00C91047" w:rsidP="00B330BC">
      <w:pPr>
        <w:spacing w:after="0" w:line="240" w:lineRule="auto"/>
      </w:pPr>
      <w:r>
        <w:separator/>
      </w:r>
    </w:p>
  </w:footnote>
  <w:footnote w:type="continuationSeparator" w:id="0">
    <w:p w:rsidR="00C91047" w:rsidRDefault="00C91047" w:rsidP="00B3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BC" w:rsidRDefault="00B330BC" w:rsidP="00B330B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167147" cy="647700"/>
          <wp:effectExtent l="19050" t="0" r="4553" b="0"/>
          <wp:docPr id="1" name="Obraz 0" descr="logomał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łe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450" cy="64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3091"/>
    <w:rsid w:val="00217147"/>
    <w:rsid w:val="00624BC6"/>
    <w:rsid w:val="008A3599"/>
    <w:rsid w:val="008D2FF7"/>
    <w:rsid w:val="00B330BC"/>
    <w:rsid w:val="00B63091"/>
    <w:rsid w:val="00C9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09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3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0BC"/>
  </w:style>
  <w:style w:type="paragraph" w:styleId="Stopka">
    <w:name w:val="footer"/>
    <w:basedOn w:val="Normalny"/>
    <w:link w:val="StopkaZnak"/>
    <w:uiPriority w:val="99"/>
    <w:semiHidden/>
    <w:unhideWhenUsed/>
    <w:rsid w:val="00B3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30BC"/>
  </w:style>
  <w:style w:type="paragraph" w:styleId="Tekstdymka">
    <w:name w:val="Balloon Text"/>
    <w:basedOn w:val="Normalny"/>
    <w:link w:val="TekstdymkaZnak"/>
    <w:uiPriority w:val="99"/>
    <w:semiHidden/>
    <w:unhideWhenUsed/>
    <w:rsid w:val="00B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odietetyk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odietetyka.pl/" TargetMode="External"/><Relationship Id="rId1" Type="http://schemas.openxmlformats.org/officeDocument/2006/relationships/hyperlink" Target="mailto:mitodietety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1986</Characters>
  <Application>Microsoft Office Word</Application>
  <DocSecurity>0</DocSecurity>
  <Lines>16</Lines>
  <Paragraphs>4</Paragraphs>
  <ScaleCrop>false</ScaleCrop>
  <Company>trans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</cp:revision>
  <dcterms:created xsi:type="dcterms:W3CDTF">2019-05-28T05:57:00Z</dcterms:created>
  <dcterms:modified xsi:type="dcterms:W3CDTF">2019-08-01T09:56:00Z</dcterms:modified>
</cp:coreProperties>
</file>